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Заняття з сенсорного виховання,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розвитку мовлення та ознайомлення з природою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на тему: «Пригоди їжачка»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Мета. </w:t>
      </w:r>
      <w:r w:rsidRPr="00092AA5">
        <w:rPr>
          <w:rFonts w:ascii="Times New Roman" w:hAnsi="Times New Roman" w:cs="Times New Roman"/>
        </w:rPr>
        <w:t>Закріпити з дітьми знання про явища в природі – світить сонце, йде дощ, ростуть гриби. Закріпити з дітьми знання про лісового мешканця – Їжачка (що їсть, де живе, зовнішній вигляд).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Вчити дітей слухати та розуміти віршований зміст, відповідати на питання.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Продовжувати вчити добирати однакові за кольором предмети, групувати їх відповідно до кольору. Закріпити вміння групувати предмети за величиною (великий-маленький). Вправляти в нанизуванні на шнурок грибочків різного розміру.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Закріпити вміння щільно прикладати цеглинки одна до одної, будуючи доріжку.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Розвивати пам’ять, увагу, мислення, бажання імітувати рухи, розвивати дрібну моторику пальців.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Виховувати любов до рідної природи, спонукати дітей до допомоги та бажання піклуватися про інших.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              Матеріал: </w:t>
      </w:r>
      <w:r w:rsidRPr="00092AA5">
        <w:rPr>
          <w:rFonts w:ascii="Times New Roman" w:hAnsi="Times New Roman" w:cs="Times New Roman"/>
        </w:rPr>
        <w:t xml:space="preserve">тканина жовтого кольору з листям («купа листя») яблука зеленого і червоного кольору, груші жовтого кольору, кошики з жовтою, червоною, зеленою ручками, хмаринка з дощиком, сонечко з зображенням сумного і веселого виразу обличчя, прищіпки жовтого кольору, грибочки різного розміру, два кошики (великий і малий), шнурок, цеглини з різним наповненням (сіно, горох, </w:t>
      </w:r>
      <w:proofErr w:type="spellStart"/>
      <w:r w:rsidRPr="00092AA5">
        <w:rPr>
          <w:rFonts w:ascii="Times New Roman" w:hAnsi="Times New Roman" w:cs="Times New Roman"/>
        </w:rPr>
        <w:t>синтапон</w:t>
      </w:r>
      <w:proofErr w:type="spellEnd"/>
      <w:r w:rsidRPr="00092AA5">
        <w:rPr>
          <w:rFonts w:ascii="Times New Roman" w:hAnsi="Times New Roman" w:cs="Times New Roman"/>
        </w:rPr>
        <w:t>, квасоля тощо); пісня  «Їжачок» сл. і муз. В.В.Лисенко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Хід заняття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Діти на сидять стільцях. Звучить пісня про їжачка.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Вихователь.</w:t>
      </w:r>
      <w:r w:rsidRPr="00092AA5">
        <w:rPr>
          <w:rFonts w:ascii="Times New Roman" w:hAnsi="Times New Roman" w:cs="Times New Roman"/>
        </w:rPr>
        <w:t> Діти вам сподобалася пісенька? А про кого співається в цій пісні? (про їжачка). А який він? (колючий, маленький, гарненький) Які ніжки в їжачка? (короткі) А ви б хотіли зустрітися з Їжачком? (відповіді дітей). А хто знає, де живе Їжачок? (в лісі) Нуж бо вирушимо в ліс до нього в гості.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     Діти йдуть за вихователем, співаючи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Ми зустріли Їжачка,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Коли йшли до лісу.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Заховався Їжачок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У сухому листі.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</w:t>
      </w:r>
      <w:r w:rsidRPr="00092AA5">
        <w:rPr>
          <w:rFonts w:ascii="Times New Roman" w:hAnsi="Times New Roman" w:cs="Times New Roman"/>
          <w:i/>
          <w:iCs/>
        </w:rPr>
        <w:t>Діти підходять до «купи з листя»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Вихователь. </w:t>
      </w:r>
      <w:r w:rsidRPr="00092AA5">
        <w:rPr>
          <w:rFonts w:ascii="Times New Roman" w:hAnsi="Times New Roman" w:cs="Times New Roman"/>
        </w:rPr>
        <w:t>Діти, подивіться, яка купа з листя! Ой, а вона ворушиться!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     З-під купи з’являється Їжачок з кошиком в руках.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Їжачок. </w:t>
      </w:r>
      <w:r w:rsidRPr="00092AA5">
        <w:rPr>
          <w:rFonts w:ascii="Times New Roman" w:hAnsi="Times New Roman" w:cs="Times New Roman"/>
        </w:rPr>
        <w:t>Я по лісу довго йшов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Груши, яблука знайшов.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І приніс я вам в корзинці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lastRenderedPageBreak/>
        <w:t xml:space="preserve">              Ці </w:t>
      </w:r>
      <w:proofErr w:type="spellStart"/>
      <w:r w:rsidRPr="00092AA5">
        <w:rPr>
          <w:rFonts w:ascii="Times New Roman" w:hAnsi="Times New Roman" w:cs="Times New Roman"/>
        </w:rPr>
        <w:t>чудовії</w:t>
      </w:r>
      <w:proofErr w:type="spellEnd"/>
      <w:r w:rsidRPr="00092AA5">
        <w:rPr>
          <w:rFonts w:ascii="Times New Roman" w:hAnsi="Times New Roman" w:cs="Times New Roman"/>
        </w:rPr>
        <w:t xml:space="preserve"> гостинці.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Але я вас так злякався,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             Що у листі заховався.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Вихователь. </w:t>
      </w:r>
      <w:r w:rsidRPr="00092AA5">
        <w:rPr>
          <w:rFonts w:ascii="Times New Roman" w:hAnsi="Times New Roman" w:cs="Times New Roman"/>
        </w:rPr>
        <w:t>Діти, погляньте, які чудові гостинці приніс Їжачок. Що це? (відповіді дітей: яблука, груші). Якого кольору яблука? (зелені, червоні) Якого кольору груші? (жовті).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Вихователь розсипає фрукти.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Вихователь. </w:t>
      </w:r>
      <w:r w:rsidRPr="00092AA5">
        <w:rPr>
          <w:rFonts w:ascii="Times New Roman" w:hAnsi="Times New Roman" w:cs="Times New Roman"/>
        </w:rPr>
        <w:t>Але ой біда, я їх розсипала! Ви мені допоможете їх зібрати.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Дидактична гра « Збери фрукти»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Вихователь демонструє дітям три кошики зелений, жовтий червоний та пропонує дітям зібрати фрукти відповідно до кольорів. Вихователь в ході перевіряє правильність виконання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</w:t>
      </w:r>
      <w:r w:rsidRPr="00092AA5">
        <w:rPr>
          <w:rFonts w:ascii="Times New Roman" w:hAnsi="Times New Roman" w:cs="Times New Roman"/>
          <w:b/>
          <w:bCs/>
        </w:rPr>
        <w:t>.</w:t>
      </w:r>
      <w:r w:rsidRPr="00092AA5">
        <w:rPr>
          <w:rFonts w:ascii="Times New Roman" w:hAnsi="Times New Roman" w:cs="Times New Roman"/>
        </w:rPr>
        <w:t> Діти, ви були дуже спритні і зібрали всі яблучка та груші.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Звучить віршик про хмаринку.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Ось і хмарка налетіла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Все навколо замочила.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Вихователь виносить хмаринку з шнурочками.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Звучить пісенька про дощик. Діти виконують рухи відповідно тексту. Вихователь дістає парасольку і на слова «Дощик!» діти ховаються під неї. Вихователь відкладає парасольку і дістає сонечко.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 </w:t>
      </w:r>
      <w:r w:rsidRPr="00092AA5">
        <w:rPr>
          <w:rFonts w:ascii="Times New Roman" w:hAnsi="Times New Roman" w:cs="Times New Roman"/>
        </w:rPr>
        <w:t>А ось і з’явилося сонечко. Але воно сумне. Для того, щоб воно засяяло та посміхнулося потрібно зробити промінчики. Давайте допоможемо сонечку і зробимо його веселим.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(Діти за допомогою прищіпок жовтого кольору прикрашають сонечко промінчиками. Вихователь перевертає сонечко на інший бік, де зображено усміхнене обличчя)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     Вихователь. </w:t>
      </w:r>
      <w:r w:rsidRPr="00092AA5">
        <w:rPr>
          <w:rFonts w:ascii="Times New Roman" w:hAnsi="Times New Roman" w:cs="Times New Roman"/>
        </w:rPr>
        <w:t>Ви допомогли сонечку, воно засяяло, посміхнулося. Ось яке яскраве, тепле сонечко в нас вийшло. Що ви можете сказати про сонечко, яке воно? </w:t>
      </w:r>
      <w:r w:rsidRPr="00092AA5">
        <w:rPr>
          <w:rFonts w:ascii="Times New Roman" w:hAnsi="Times New Roman" w:cs="Times New Roman"/>
          <w:i/>
          <w:iCs/>
        </w:rPr>
        <w:t>(відповіді дітей: тепле, красиве, жовте…)</w:t>
      </w:r>
      <w:r w:rsidRPr="00092AA5">
        <w:rPr>
          <w:rFonts w:ascii="Times New Roman" w:hAnsi="Times New Roman" w:cs="Times New Roman"/>
        </w:rPr>
        <w:t>  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Гра «Насуши грибочків для Їжачка»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Вихователь.</w:t>
      </w:r>
      <w:r w:rsidRPr="00092AA5">
        <w:rPr>
          <w:rFonts w:ascii="Times New Roman" w:hAnsi="Times New Roman" w:cs="Times New Roman"/>
        </w:rPr>
        <w:t> Дощик пройшов рясний, засяяло тепле сонечко і в лісі на галявинці виросло багато грибочків. Які ж бо вони гарні. А які грибочки за розміром? </w:t>
      </w:r>
      <w:r w:rsidRPr="00092AA5">
        <w:rPr>
          <w:rFonts w:ascii="Times New Roman" w:hAnsi="Times New Roman" w:cs="Times New Roman"/>
          <w:i/>
          <w:iCs/>
        </w:rPr>
        <w:t>(великі і маленькі)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То ж давайте допоможемо Їжачку назбирати грибочків в кошики. Великі грибочки в велику корзину, маленькі – в малу. Ось ми визбирали всі грибочки. А тепер, щоб грибочки  краще підсохли і Їжачок зміг їх з’їсти взимку, нам потрібно їх нанизати на шнурочок.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Діти виконують роботу</w:t>
      </w:r>
      <w:r w:rsidRPr="00092AA5">
        <w:rPr>
          <w:rFonts w:ascii="Times New Roman" w:hAnsi="Times New Roman" w:cs="Times New Roman"/>
        </w:rPr>
        <w:t>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  <w:i/>
          <w:iCs/>
        </w:rPr>
        <w:t>Вихователь. </w:t>
      </w:r>
      <w:r w:rsidRPr="00092AA5">
        <w:rPr>
          <w:rFonts w:ascii="Times New Roman" w:hAnsi="Times New Roman" w:cs="Times New Roman"/>
        </w:rPr>
        <w:t>Молодці діти! Ви добре попрацювали і нанизали всі грибочки і тепер Їжачок може віднести їх до своєї домівки. Але він так довго блукав лісом, що загубив стежинку, по якій ходив до своєї хатинки. Допоможемо йому і цього разу, збудуємо доріжку.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Гра «Виклади доріжку для їжачка».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lastRenderedPageBreak/>
        <w:t>Вихователь пропонує викласти «камінчики-цеглинки» в одну лінію, щільно притуляючи їх один до одного.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Побачив Їжачок доріжку і зрадів.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b/>
          <w:bCs/>
        </w:rPr>
        <w:t>Їжачок. </w:t>
      </w:r>
      <w:r w:rsidRPr="00092AA5">
        <w:rPr>
          <w:rFonts w:ascii="Times New Roman" w:hAnsi="Times New Roman" w:cs="Times New Roman"/>
        </w:rPr>
        <w:t>Дякую вам діти! Проведіть мене до будиночку.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  <w:i/>
          <w:iCs/>
        </w:rPr>
        <w:t>Діти разом з Їжачком ідуть по доріжці з цеглинок.</w:t>
      </w:r>
    </w:p>
    <w:p w:rsidR="00092AA5" w:rsidRPr="00092AA5" w:rsidRDefault="00092AA5" w:rsidP="00092AA5">
      <w:pPr>
        <w:rPr>
          <w:rFonts w:ascii="Times New Roman" w:hAnsi="Times New Roman" w:cs="Times New Roman"/>
          <w:b/>
          <w:bCs/>
        </w:rPr>
      </w:pPr>
      <w:r w:rsidRPr="00092AA5">
        <w:rPr>
          <w:rFonts w:ascii="Times New Roman" w:hAnsi="Times New Roman" w:cs="Times New Roman"/>
          <w:b/>
          <w:bCs/>
        </w:rPr>
        <w:t xml:space="preserve"> Підготувала вихователь </w:t>
      </w:r>
      <w:proofErr w:type="spellStart"/>
      <w:r w:rsidRPr="00092AA5">
        <w:rPr>
          <w:rFonts w:ascii="Times New Roman" w:hAnsi="Times New Roman" w:cs="Times New Roman"/>
          <w:b/>
          <w:bCs/>
        </w:rPr>
        <w:t>Кір'ян</w:t>
      </w:r>
      <w:proofErr w:type="spellEnd"/>
      <w:r w:rsidRPr="00092AA5">
        <w:rPr>
          <w:rFonts w:ascii="Times New Roman" w:hAnsi="Times New Roman" w:cs="Times New Roman"/>
          <w:b/>
          <w:bCs/>
        </w:rPr>
        <w:t xml:space="preserve"> Людмила Василівна</w:t>
      </w:r>
    </w:p>
    <w:p w:rsidR="00092AA5" w:rsidRPr="00092AA5" w:rsidRDefault="00092AA5" w:rsidP="00092AA5">
      <w:pPr>
        <w:rPr>
          <w:rFonts w:ascii="Times New Roman" w:hAnsi="Times New Roman" w:cs="Times New Roman"/>
        </w:rPr>
      </w:pPr>
      <w:r w:rsidRPr="00092AA5">
        <w:rPr>
          <w:rFonts w:ascii="Times New Roman" w:hAnsi="Times New Roman" w:cs="Times New Roman"/>
        </w:rPr>
        <w:t> </w:t>
      </w:r>
    </w:p>
    <w:p w:rsidR="00C050FE" w:rsidRPr="00092AA5" w:rsidRDefault="00092A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50FE" w:rsidRPr="00092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A5"/>
    <w:rsid w:val="00092AA5"/>
    <w:rsid w:val="006A298A"/>
    <w:rsid w:val="008927C6"/>
    <w:rsid w:val="00913262"/>
    <w:rsid w:val="00977964"/>
    <w:rsid w:val="009A2D06"/>
    <w:rsid w:val="009E3250"/>
    <w:rsid w:val="00B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2962</Words>
  <Characters>1689</Characters>
  <Application>Microsoft Office Word</Application>
  <DocSecurity>0</DocSecurity>
  <Lines>14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2013-12-27T13:50:00Z</dcterms:created>
  <dcterms:modified xsi:type="dcterms:W3CDTF">2013-12-27T13:52:00Z</dcterms:modified>
</cp:coreProperties>
</file>